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5C" w:rsidRPr="004C5EBE" w:rsidRDefault="00A0635C" w:rsidP="0083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EBE">
        <w:rPr>
          <w:sz w:val="28"/>
          <w:szCs w:val="28"/>
        </w:rPr>
        <w:t>Конкурсная комиссия в составе</w:t>
      </w:r>
      <w:r w:rsidR="00A771F4" w:rsidRPr="004C5EBE">
        <w:rPr>
          <w:sz w:val="28"/>
          <w:szCs w:val="28"/>
        </w:rPr>
        <w:t>:</w:t>
      </w:r>
      <w:r w:rsidRPr="004C5EBE">
        <w:rPr>
          <w:sz w:val="28"/>
          <w:szCs w:val="28"/>
        </w:rPr>
        <w:t xml:space="preserve"> председателя </w:t>
      </w:r>
      <w:proofErr w:type="spellStart"/>
      <w:r w:rsidRPr="004C5EBE">
        <w:rPr>
          <w:sz w:val="28"/>
          <w:szCs w:val="28"/>
        </w:rPr>
        <w:t>Сачева</w:t>
      </w:r>
      <w:proofErr w:type="spellEnd"/>
      <w:r w:rsidRPr="004C5EBE">
        <w:rPr>
          <w:sz w:val="28"/>
          <w:szCs w:val="28"/>
        </w:rPr>
        <w:t xml:space="preserve"> М.В. и членов</w:t>
      </w:r>
      <w:r w:rsidR="00A771F4" w:rsidRPr="004C5EBE">
        <w:rPr>
          <w:sz w:val="28"/>
          <w:szCs w:val="28"/>
        </w:rPr>
        <w:t xml:space="preserve"> -</w:t>
      </w:r>
      <w:r w:rsidRPr="004C5EBE">
        <w:rPr>
          <w:sz w:val="28"/>
          <w:szCs w:val="28"/>
        </w:rPr>
        <w:t xml:space="preserve"> Никоновой Л.В., </w:t>
      </w:r>
      <w:proofErr w:type="spellStart"/>
      <w:r w:rsidRPr="004C5EBE">
        <w:rPr>
          <w:sz w:val="28"/>
          <w:szCs w:val="28"/>
        </w:rPr>
        <w:t>Карадапольцевой</w:t>
      </w:r>
      <w:proofErr w:type="spellEnd"/>
      <w:r w:rsidRPr="004C5EBE">
        <w:rPr>
          <w:sz w:val="28"/>
          <w:szCs w:val="28"/>
        </w:rPr>
        <w:t xml:space="preserve"> О.Н., Гончаровой С.Г.,</w:t>
      </w:r>
      <w:r w:rsidR="00830611" w:rsidRPr="004C5EBE">
        <w:rPr>
          <w:sz w:val="28"/>
          <w:szCs w:val="28"/>
        </w:rPr>
        <w:t xml:space="preserve"> </w:t>
      </w:r>
      <w:r w:rsidRPr="004C5EBE">
        <w:rPr>
          <w:sz w:val="28"/>
          <w:szCs w:val="28"/>
        </w:rPr>
        <w:t>Усенко Д.С., Кайкы Н.Д.</w:t>
      </w:r>
      <w:r w:rsidR="00362440" w:rsidRPr="004C5EBE">
        <w:rPr>
          <w:sz w:val="28"/>
          <w:szCs w:val="28"/>
        </w:rPr>
        <w:t xml:space="preserve"> в</w:t>
      </w:r>
      <w:r w:rsidRPr="004C5EBE">
        <w:rPr>
          <w:sz w:val="28"/>
          <w:szCs w:val="28"/>
        </w:rPr>
        <w:t xml:space="preserve"> соответствии с Положением о проведении конкурса по отбору управляющей компании для заключения договора доверительного управления средствами компенсационного фонда Некоммерческого партнерства «Уральская саморегулируемая организация арбитражных управляющих»</w:t>
      </w:r>
      <w:r w:rsidR="00A2057C" w:rsidRPr="004C5EBE">
        <w:rPr>
          <w:sz w:val="28"/>
          <w:szCs w:val="28"/>
        </w:rPr>
        <w:t xml:space="preserve"> </w:t>
      </w:r>
      <w:r w:rsidR="00362440" w:rsidRPr="004C5EBE">
        <w:rPr>
          <w:sz w:val="28"/>
          <w:szCs w:val="28"/>
        </w:rPr>
        <w:t>приняла следующ</w:t>
      </w:r>
      <w:r w:rsidR="005907F7" w:rsidRPr="004C5EBE">
        <w:rPr>
          <w:sz w:val="28"/>
          <w:szCs w:val="28"/>
        </w:rPr>
        <w:t>е</w:t>
      </w:r>
      <w:r w:rsidR="00362440" w:rsidRPr="004C5EBE">
        <w:rPr>
          <w:sz w:val="28"/>
          <w:szCs w:val="28"/>
        </w:rPr>
        <w:t>е решени</w:t>
      </w:r>
      <w:r w:rsidR="005907F7" w:rsidRPr="004C5EBE">
        <w:rPr>
          <w:sz w:val="28"/>
          <w:szCs w:val="28"/>
        </w:rPr>
        <w:t>е</w:t>
      </w:r>
      <w:r w:rsidR="00362440" w:rsidRPr="004C5EBE">
        <w:rPr>
          <w:sz w:val="28"/>
          <w:szCs w:val="28"/>
        </w:rPr>
        <w:t>:</w:t>
      </w:r>
      <w:proofErr w:type="gramEnd"/>
    </w:p>
    <w:p w:rsidR="005907F7" w:rsidRPr="004C5EBE" w:rsidRDefault="004C5EBE" w:rsidP="005907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07F7" w:rsidRPr="004C5EBE">
        <w:rPr>
          <w:sz w:val="28"/>
          <w:szCs w:val="28"/>
        </w:rPr>
        <w:t>онкурс по выбору управляющей компании для заключения договора доверительного управления средствами компенсационного фонда Некоммерческого партнерства «Уральская саморегулируемая организация арбитражных управляющих» признать несостоявшимся в связи с допуском к участию в конкурсе менее двух участников</w:t>
      </w:r>
      <w:r w:rsidR="0021609A">
        <w:rPr>
          <w:sz w:val="28"/>
          <w:szCs w:val="28"/>
        </w:rPr>
        <w:t>.</w:t>
      </w:r>
    </w:p>
    <w:p w:rsidR="00362440" w:rsidRDefault="00362440" w:rsidP="0083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44A6D" w:rsidRDefault="00044A6D"/>
    <w:sectPr w:rsidR="00044A6D" w:rsidSect="0046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01BC"/>
    <w:rsid w:val="00044A6D"/>
    <w:rsid w:val="000B01BC"/>
    <w:rsid w:val="000E19DF"/>
    <w:rsid w:val="00196DA8"/>
    <w:rsid w:val="0021609A"/>
    <w:rsid w:val="00362440"/>
    <w:rsid w:val="00460BA8"/>
    <w:rsid w:val="004828AC"/>
    <w:rsid w:val="004C5EBE"/>
    <w:rsid w:val="005907F7"/>
    <w:rsid w:val="0069137C"/>
    <w:rsid w:val="00830611"/>
    <w:rsid w:val="008B167A"/>
    <w:rsid w:val="00943960"/>
    <w:rsid w:val="00A0635C"/>
    <w:rsid w:val="00A2057C"/>
    <w:rsid w:val="00A771F4"/>
    <w:rsid w:val="00B5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7</cp:revision>
  <dcterms:created xsi:type="dcterms:W3CDTF">2016-02-14T19:32:00Z</dcterms:created>
  <dcterms:modified xsi:type="dcterms:W3CDTF">2016-02-18T09:16:00Z</dcterms:modified>
</cp:coreProperties>
</file>