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35C" w:rsidRDefault="00A0635C" w:rsidP="00A0635C">
      <w:pPr>
        <w:autoSpaceDE w:val="0"/>
        <w:autoSpaceDN w:val="0"/>
        <w:adjustRightInd w:val="0"/>
        <w:ind w:firstLine="708"/>
        <w:jc w:val="both"/>
        <w:rPr>
          <w:b/>
        </w:rPr>
      </w:pPr>
      <w:bookmarkStart w:id="0" w:name="_GoBack"/>
      <w:bookmarkEnd w:id="0"/>
    </w:p>
    <w:p w:rsidR="00760148" w:rsidRDefault="00760148" w:rsidP="0076014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конкурсной комиссии</w:t>
      </w:r>
    </w:p>
    <w:p w:rsidR="00760148" w:rsidRDefault="00760148" w:rsidP="0076014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60148" w:rsidRDefault="00760148" w:rsidP="00760148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г. Екатеринбург                                                                       20 марта 2019 г.</w:t>
      </w:r>
    </w:p>
    <w:p w:rsidR="00760148" w:rsidRDefault="00760148" w:rsidP="00760148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760148" w:rsidRDefault="00760148" w:rsidP="0076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0148" w:rsidRDefault="00760148" w:rsidP="0076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Конкурсная комиссия в составе: председателя </w:t>
      </w:r>
      <w:proofErr w:type="spellStart"/>
      <w:r>
        <w:rPr>
          <w:sz w:val="28"/>
          <w:szCs w:val="28"/>
        </w:rPr>
        <w:t>Сачёва</w:t>
      </w:r>
      <w:proofErr w:type="spellEnd"/>
      <w:r>
        <w:rPr>
          <w:sz w:val="28"/>
          <w:szCs w:val="28"/>
        </w:rPr>
        <w:t xml:space="preserve"> М.В. и членов - Никоновой Л.В., </w:t>
      </w:r>
      <w:proofErr w:type="spellStart"/>
      <w:r>
        <w:rPr>
          <w:sz w:val="28"/>
          <w:szCs w:val="28"/>
        </w:rPr>
        <w:t>Карадапольцевой</w:t>
      </w:r>
      <w:proofErr w:type="spellEnd"/>
      <w:r>
        <w:rPr>
          <w:sz w:val="28"/>
          <w:szCs w:val="28"/>
        </w:rPr>
        <w:t xml:space="preserve"> О.Н., Гончаровой С.Г., Усенко Д.С., </w:t>
      </w:r>
      <w:proofErr w:type="spellStart"/>
      <w:r>
        <w:rPr>
          <w:sz w:val="28"/>
          <w:szCs w:val="28"/>
        </w:rPr>
        <w:t>Кайкы</w:t>
      </w:r>
      <w:proofErr w:type="spellEnd"/>
      <w:r>
        <w:rPr>
          <w:sz w:val="28"/>
          <w:szCs w:val="28"/>
        </w:rPr>
        <w:t xml:space="preserve"> Н.Д. в соответствии с Положением о проведении конкурса по отбору управляющей компании для заключения договора доверительного управления средствами компенсационного фонда Союза «Уральская саморегулируемая организация арбитражных управляющих» приняла следующее решение:</w:t>
      </w:r>
    </w:p>
    <w:p w:rsidR="00760148" w:rsidRDefault="00760148" w:rsidP="007601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п.5.15 Положения о проведени</w:t>
      </w:r>
      <w:r w:rsidR="00240841">
        <w:rPr>
          <w:sz w:val="28"/>
          <w:szCs w:val="28"/>
        </w:rPr>
        <w:t>и</w:t>
      </w:r>
      <w:r>
        <w:rPr>
          <w:sz w:val="28"/>
          <w:szCs w:val="28"/>
        </w:rPr>
        <w:t xml:space="preserve"> конкурса по отбору управляющей компании для заключения договора доверительного управления средствами компенсационного фонда Союза «Уральская саморегулируемая организация арбитражных управляющих» конкурс признан несостоявшимся.</w:t>
      </w:r>
    </w:p>
    <w:p w:rsidR="000E19DF" w:rsidRDefault="00830611" w:rsidP="000E19DF">
      <w:pPr>
        <w:autoSpaceDE w:val="0"/>
        <w:autoSpaceDN w:val="0"/>
        <w:adjustRightInd w:val="0"/>
        <w:ind w:firstLine="708"/>
        <w:jc w:val="both"/>
      </w:pPr>
      <w:r w:rsidRPr="00830611">
        <w:rPr>
          <w:sz w:val="28"/>
          <w:szCs w:val="28"/>
        </w:rPr>
        <w:t> </w:t>
      </w:r>
    </w:p>
    <w:p w:rsidR="00830611" w:rsidRPr="00830611" w:rsidRDefault="00830611" w:rsidP="00830611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044A6D" w:rsidRDefault="00044A6D"/>
    <w:sectPr w:rsidR="00044A6D" w:rsidSect="0046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BC"/>
    <w:rsid w:val="00044A6D"/>
    <w:rsid w:val="000B01BC"/>
    <w:rsid w:val="000E19DF"/>
    <w:rsid w:val="000F0BB5"/>
    <w:rsid w:val="00196DA8"/>
    <w:rsid w:val="002058B9"/>
    <w:rsid w:val="0021609A"/>
    <w:rsid w:val="00240841"/>
    <w:rsid w:val="00260761"/>
    <w:rsid w:val="00362440"/>
    <w:rsid w:val="00460BA8"/>
    <w:rsid w:val="004C5EBE"/>
    <w:rsid w:val="005907F7"/>
    <w:rsid w:val="00613A0B"/>
    <w:rsid w:val="0069137C"/>
    <w:rsid w:val="00760148"/>
    <w:rsid w:val="00830611"/>
    <w:rsid w:val="008B167A"/>
    <w:rsid w:val="00931F8B"/>
    <w:rsid w:val="00943960"/>
    <w:rsid w:val="00A0635C"/>
    <w:rsid w:val="00A2057C"/>
    <w:rsid w:val="00A771F4"/>
    <w:rsid w:val="00CF1E90"/>
    <w:rsid w:val="00F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1B944-0AA6-4E2A-89DF-384DB25F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3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Кардапольцева</cp:lastModifiedBy>
  <cp:revision>6</cp:revision>
  <dcterms:created xsi:type="dcterms:W3CDTF">2016-10-24T11:59:00Z</dcterms:created>
  <dcterms:modified xsi:type="dcterms:W3CDTF">2019-03-21T04:51:00Z</dcterms:modified>
</cp:coreProperties>
</file>